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45"/>
      </w:tblGrid>
      <w:tr w:rsidR="00F43F2A" w:rsidRPr="00703EFF" w14:paraId="61CFF32B" w14:textId="77777777" w:rsidTr="00F43F2A">
        <w:trPr>
          <w:tblCellSpacing w:w="0" w:type="dxa"/>
        </w:trPr>
        <w:tc>
          <w:tcPr>
            <w:tcW w:w="0" w:type="auto"/>
            <w:tcMar>
              <w:top w:w="0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89A1D7F" w14:textId="481A2B52" w:rsidR="002B787A" w:rsidRDefault="009A6530" w:rsidP="004A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B050"/>
                <w:sz w:val="28"/>
                <w:szCs w:val="32"/>
                <w:lang w:eastAsia="ru-RU"/>
              </w:rPr>
            </w:pPr>
            <w:r w:rsidRPr="0052721A">
              <w:rPr>
                <w:rFonts w:ascii="Times New Roman" w:eastAsia="Times New Roman" w:hAnsi="Times New Roman" w:cs="Times New Roman"/>
                <w:b/>
                <w:bCs/>
                <w:i/>
                <w:color w:val="00B050"/>
                <w:sz w:val="28"/>
                <w:szCs w:val="32"/>
                <w:lang w:eastAsia="ru-RU"/>
              </w:rPr>
              <w:t>Р</w:t>
            </w:r>
            <w:r w:rsidR="00C93D3E" w:rsidRPr="0052721A">
              <w:rPr>
                <w:rFonts w:ascii="Times New Roman" w:eastAsia="Times New Roman" w:hAnsi="Times New Roman" w:cs="Times New Roman"/>
                <w:b/>
                <w:bCs/>
                <w:i/>
                <w:color w:val="00B050"/>
                <w:sz w:val="28"/>
                <w:szCs w:val="32"/>
                <w:lang w:eastAsia="ru-RU"/>
              </w:rPr>
              <w:t>екомендации</w:t>
            </w:r>
            <w:r w:rsidRPr="0052721A">
              <w:rPr>
                <w:rFonts w:ascii="Times New Roman" w:eastAsia="Times New Roman" w:hAnsi="Times New Roman" w:cs="Times New Roman"/>
                <w:b/>
                <w:bCs/>
                <w:i/>
                <w:color w:val="00B050"/>
                <w:sz w:val="28"/>
                <w:szCs w:val="32"/>
                <w:lang w:eastAsia="ru-RU"/>
              </w:rPr>
              <w:t xml:space="preserve"> </w:t>
            </w:r>
            <w:r w:rsidR="004A7C40" w:rsidRPr="0052721A">
              <w:rPr>
                <w:rFonts w:ascii="Times New Roman" w:eastAsia="Times New Roman" w:hAnsi="Times New Roman" w:cs="Times New Roman"/>
                <w:b/>
                <w:bCs/>
                <w:i/>
                <w:color w:val="00B050"/>
                <w:sz w:val="28"/>
                <w:szCs w:val="32"/>
                <w:lang w:eastAsia="ru-RU"/>
              </w:rPr>
              <w:t xml:space="preserve">педагога- </w:t>
            </w:r>
            <w:r w:rsidRPr="0052721A">
              <w:rPr>
                <w:rFonts w:ascii="Times New Roman" w:eastAsia="Times New Roman" w:hAnsi="Times New Roman" w:cs="Times New Roman"/>
                <w:b/>
                <w:bCs/>
                <w:i/>
                <w:color w:val="00B050"/>
                <w:sz w:val="28"/>
                <w:szCs w:val="32"/>
                <w:lang w:eastAsia="ru-RU"/>
              </w:rPr>
              <w:t xml:space="preserve">психолога </w:t>
            </w:r>
            <w:r w:rsidR="00C93D3E" w:rsidRPr="0052721A">
              <w:rPr>
                <w:rFonts w:ascii="Times New Roman" w:eastAsia="Times New Roman" w:hAnsi="Times New Roman" w:cs="Times New Roman"/>
                <w:b/>
                <w:bCs/>
                <w:i/>
                <w:color w:val="00B050"/>
                <w:sz w:val="28"/>
                <w:szCs w:val="32"/>
                <w:lang w:eastAsia="ru-RU"/>
              </w:rPr>
              <w:t>родителям</w:t>
            </w:r>
            <w:r w:rsidRPr="0052721A">
              <w:rPr>
                <w:rFonts w:ascii="Times New Roman" w:eastAsia="Times New Roman" w:hAnsi="Times New Roman" w:cs="Times New Roman"/>
                <w:b/>
                <w:bCs/>
                <w:i/>
                <w:color w:val="00B050"/>
                <w:sz w:val="28"/>
                <w:szCs w:val="32"/>
                <w:lang w:eastAsia="ru-RU"/>
              </w:rPr>
              <w:t xml:space="preserve"> </w:t>
            </w:r>
          </w:p>
          <w:p w14:paraId="7922133A" w14:textId="73CD3B1A" w:rsidR="00C93D3E" w:rsidRPr="0052721A" w:rsidRDefault="002B787A" w:rsidP="002B7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B050"/>
                <w:sz w:val="28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B050"/>
                <w:sz w:val="28"/>
                <w:szCs w:val="32"/>
                <w:lang w:eastAsia="ru-RU"/>
              </w:rPr>
              <w:t xml:space="preserve">                                  </w:t>
            </w:r>
            <w:r w:rsidR="009A6530" w:rsidRPr="0052721A">
              <w:rPr>
                <w:rFonts w:ascii="Times New Roman" w:eastAsia="Times New Roman" w:hAnsi="Times New Roman" w:cs="Times New Roman"/>
                <w:b/>
                <w:bCs/>
                <w:i/>
                <w:color w:val="00B050"/>
                <w:sz w:val="28"/>
                <w:szCs w:val="32"/>
                <w:lang w:eastAsia="ru-RU"/>
              </w:rPr>
              <w:t>во время подготовки</w:t>
            </w:r>
            <w:r w:rsidR="004A7C40" w:rsidRPr="0052721A">
              <w:rPr>
                <w:rFonts w:ascii="Times New Roman" w:eastAsia="Times New Roman" w:hAnsi="Times New Roman" w:cs="Times New Roman"/>
                <w:b/>
                <w:bCs/>
                <w:i/>
                <w:color w:val="00B050"/>
                <w:sz w:val="28"/>
                <w:szCs w:val="32"/>
                <w:lang w:eastAsia="ru-RU"/>
              </w:rPr>
              <w:t xml:space="preserve"> детей</w:t>
            </w:r>
            <w:r w:rsidR="009A6530" w:rsidRPr="0052721A">
              <w:rPr>
                <w:rFonts w:ascii="Times New Roman" w:eastAsia="Times New Roman" w:hAnsi="Times New Roman" w:cs="Times New Roman"/>
                <w:b/>
                <w:bCs/>
                <w:i/>
                <w:color w:val="00B050"/>
                <w:sz w:val="28"/>
                <w:szCs w:val="32"/>
                <w:lang w:eastAsia="ru-RU"/>
              </w:rPr>
              <w:t xml:space="preserve"> к </w:t>
            </w:r>
            <w:r w:rsidR="0020471B">
              <w:rPr>
                <w:rFonts w:ascii="Times New Roman" w:eastAsia="Times New Roman" w:hAnsi="Times New Roman" w:cs="Times New Roman"/>
                <w:b/>
                <w:bCs/>
                <w:i/>
                <w:color w:val="00B050"/>
                <w:sz w:val="28"/>
                <w:szCs w:val="32"/>
                <w:lang w:eastAsia="ru-RU"/>
              </w:rPr>
              <w:t>экзаменам</w:t>
            </w:r>
          </w:p>
          <w:p w14:paraId="2B488997" w14:textId="77777777" w:rsidR="00C93D3E" w:rsidRPr="00703EFF" w:rsidRDefault="00E90C0B" w:rsidP="00C93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6704" behindDoc="0" locked="0" layoutInCell="1" allowOverlap="1" wp14:anchorId="513091E8" wp14:editId="4F5A6019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226060</wp:posOffset>
                  </wp:positionV>
                  <wp:extent cx="2085975" cy="1533525"/>
                  <wp:effectExtent l="0" t="0" r="9525" b="9525"/>
                  <wp:wrapSquare wrapText="bothSides"/>
                  <wp:docPr id="2" name="Рисунок 2" descr="https://danceon.ru/wp-content/uploads/f/d/1/fd116957eb19411f5c58db578130ff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danceon.ru/wp-content/uploads/f/d/1/fd116957eb19411f5c58db578130ff1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975" cy="153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8D32087" w14:textId="1BBE6055" w:rsidR="00C93D3E" w:rsidRPr="007C7AEC" w:rsidRDefault="00C93D3E" w:rsidP="007C7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C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Психологическая поддержка</w:t>
            </w:r>
            <w:r w:rsidRPr="007C7A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один из важнейших факторов, определяющих успешность Вашего ребенка в сдаче </w:t>
            </w:r>
            <w:r w:rsidR="00810B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экзаменов</w:t>
            </w:r>
            <w:r w:rsidR="009A6530" w:rsidRPr="007C7A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7C7A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Как поддержать выпускника?</w:t>
            </w:r>
          </w:p>
          <w:p w14:paraId="76939722" w14:textId="77777777" w:rsidR="00C93D3E" w:rsidRPr="007C7AEC" w:rsidRDefault="00C93D3E" w:rsidP="007C7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5B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Поддерживать ребенка</w:t>
            </w:r>
            <w:r w:rsidRPr="007C7A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значит верить в него. Чтобы показать веру в ребенка, родитель должен иметь мужество и желание сделать следующее:</w:t>
            </w:r>
          </w:p>
          <w:p w14:paraId="1719E71E" w14:textId="77777777" w:rsidR="00C93D3E" w:rsidRPr="007C7AEC" w:rsidRDefault="009A6530" w:rsidP="007C7AEC">
            <w:pPr>
              <w:spacing w:after="0" w:line="240" w:lineRule="auto"/>
              <w:ind w:left="360" w:hanging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A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C93D3E" w:rsidRPr="007C7A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Забыть о прошлых неудачах ребенка;</w:t>
            </w:r>
          </w:p>
          <w:p w14:paraId="57C435CD" w14:textId="77777777" w:rsidR="00C93D3E" w:rsidRPr="00E90C0B" w:rsidRDefault="009A6530" w:rsidP="00E90C0B">
            <w:pPr>
              <w:pStyle w:val="a9"/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E90C0B">
              <w:rPr>
                <w:rFonts w:ascii="Times New Roman" w:hAnsi="Times New Roman" w:cs="Times New Roman"/>
                <w:sz w:val="28"/>
                <w:lang w:eastAsia="ru-RU"/>
              </w:rPr>
              <w:t>-</w:t>
            </w:r>
            <w:r w:rsidR="00C93D3E" w:rsidRPr="00E90C0B">
              <w:rPr>
                <w:rFonts w:ascii="Times New Roman" w:hAnsi="Times New Roman" w:cs="Times New Roman"/>
                <w:sz w:val="28"/>
                <w:lang w:eastAsia="ru-RU"/>
              </w:rPr>
              <w:t>Помочь ребенку обрести уверенность в</w:t>
            </w:r>
            <w:r w:rsidR="00E90C0B" w:rsidRPr="00E90C0B">
              <w:rPr>
                <w:rFonts w:ascii="Times New Roman" w:hAnsi="Times New Roman" w:cs="Times New Roman"/>
                <w:sz w:val="28"/>
                <w:lang w:eastAsia="ru-RU"/>
              </w:rPr>
              <w:t xml:space="preserve"> том, что он справится с данной </w:t>
            </w:r>
            <w:r w:rsidR="00C93D3E" w:rsidRPr="00E90C0B">
              <w:rPr>
                <w:rFonts w:ascii="Times New Roman" w:hAnsi="Times New Roman" w:cs="Times New Roman"/>
                <w:sz w:val="28"/>
                <w:lang w:eastAsia="ru-RU"/>
              </w:rPr>
              <w:t>задачей;</w:t>
            </w:r>
          </w:p>
          <w:p w14:paraId="1D50D364" w14:textId="77777777" w:rsidR="00C93D3E" w:rsidRPr="007C7AEC" w:rsidRDefault="009A6530" w:rsidP="007C7AEC">
            <w:pPr>
              <w:spacing w:after="0" w:line="240" w:lineRule="auto"/>
              <w:ind w:left="360" w:hanging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A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C93D3E" w:rsidRPr="007C7A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Помнить о прошлых удачах и возвращаться к ним, а не к ошибкам.</w:t>
            </w:r>
          </w:p>
          <w:p w14:paraId="40CA559B" w14:textId="77777777" w:rsidR="009A6530" w:rsidRPr="00E90C0B" w:rsidRDefault="009A6530" w:rsidP="00E90C0B">
            <w:pPr>
              <w:pStyle w:val="a9"/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E90C0B">
              <w:rPr>
                <w:rFonts w:ascii="Times New Roman" w:hAnsi="Times New Roman" w:cs="Times New Roman"/>
                <w:sz w:val="28"/>
                <w:lang w:eastAsia="ru-RU"/>
              </w:rPr>
              <w:t>-Создать дома обстановку дружел</w:t>
            </w:r>
            <w:r w:rsidR="00E90C0B">
              <w:rPr>
                <w:rFonts w:ascii="Times New Roman" w:hAnsi="Times New Roman" w:cs="Times New Roman"/>
                <w:sz w:val="28"/>
                <w:lang w:eastAsia="ru-RU"/>
              </w:rPr>
              <w:t xml:space="preserve">юбия и уважения, уметь и хотеть </w:t>
            </w:r>
            <w:r w:rsidRPr="00E90C0B">
              <w:rPr>
                <w:rFonts w:ascii="Times New Roman" w:hAnsi="Times New Roman" w:cs="Times New Roman"/>
                <w:sz w:val="28"/>
                <w:lang w:eastAsia="ru-RU"/>
              </w:rPr>
              <w:t>демонстрировать любовь и уважение к ребенку</w:t>
            </w:r>
          </w:p>
          <w:p w14:paraId="2D42F094" w14:textId="77777777" w:rsidR="00C70C88" w:rsidRPr="007C7AEC" w:rsidRDefault="00C70C88" w:rsidP="007C7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A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Не тревожьтесь о количестве баллов, которые ребёнок получит на экзамене. Внушайте ему мысль, что количество баллов не является показателем его возможностей.</w:t>
            </w:r>
          </w:p>
          <w:p w14:paraId="7C142C5D" w14:textId="64D2C95F" w:rsidR="004A7C40" w:rsidRDefault="004A7C40" w:rsidP="007C7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7728" behindDoc="0" locked="0" layoutInCell="1" allowOverlap="1" wp14:anchorId="592591B9" wp14:editId="2CE0986A">
                  <wp:simplePos x="0" y="0"/>
                  <wp:positionH relativeFrom="column">
                    <wp:posOffset>-2118995</wp:posOffset>
                  </wp:positionH>
                  <wp:positionV relativeFrom="paragraph">
                    <wp:posOffset>89535</wp:posOffset>
                  </wp:positionV>
                  <wp:extent cx="1990725" cy="1619250"/>
                  <wp:effectExtent l="0" t="0" r="9525" b="0"/>
                  <wp:wrapSquare wrapText="bothSides"/>
                  <wp:docPr id="3" name="Рисунок 3" descr="https://advour.ru/wp-content/uploads/f/0/4/f046d16b8b7fe2212797f12815381c8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advour.ru/wp-content/uploads/f/0/4/f046d16b8b7fe2212797f12815381c8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C7AEC" w:rsidRPr="00703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Необходимо создать для подростка благоприятную </w:t>
            </w:r>
            <w:r w:rsidR="007C7AEC" w:rsidRPr="004A7C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психологическую среду</w:t>
            </w:r>
            <w:r w:rsidR="007C7AEC" w:rsidRPr="00703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поддерживающую преодоление им стресса, связанного с</w:t>
            </w:r>
            <w:r w:rsidR="00204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сдачей экзаменов</w:t>
            </w:r>
            <w:r w:rsidR="007C7AEC" w:rsidRPr="00703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14:paraId="2CF6DA61" w14:textId="77777777" w:rsidR="007C7AEC" w:rsidRDefault="007C7AEC" w:rsidP="007C7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3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Такая среда создается следующими </w:t>
            </w:r>
            <w:r w:rsidRPr="005845B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приемами:</w:t>
            </w:r>
            <w:r w:rsidRPr="00703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03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584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1.Более частый контакт с ребенком (</w:t>
            </w:r>
            <w:r w:rsidR="005845BE" w:rsidRPr="00703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перерывах между его занятиями, за совместной едой, вечером перед сном</w:t>
            </w:r>
            <w:r w:rsidR="00584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703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703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584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703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Совместное и ежедневное подведение позитивных итогов дня – вечерами за чаем Вы можете рассказывать ребенку, что самого успешного было у Вас за день, и попросить его рассказать о своих </w:t>
            </w:r>
            <w:r w:rsidR="004A7C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успехах в подготовке к экзамену</w:t>
            </w:r>
            <w:r w:rsidRPr="00703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703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584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Pr="00703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Совместные с ребенком воспоминания о про</w:t>
            </w:r>
            <w:r w:rsidR="004A7C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шлых успехах в сдаче экзаменов. </w:t>
            </w:r>
            <w:r w:rsidRPr="00703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 можете рассказать ребенку о своих собственных переживаниях на экзаменах и иных испытаниях и об опыте их успешного преодоления.</w:t>
            </w:r>
            <w:r w:rsidRPr="00703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584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Pr="00703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Стиль общения с ребенком – оптим</w:t>
            </w:r>
            <w:r w:rsidR="004A7C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истический, задорный, с юмором. </w:t>
            </w:r>
            <w:r w:rsidRPr="00703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Старайтесь оставаться в спокойной и взвешенной позиции взрослого, который видит, в чем ребенку трудно сейчас и ненавязчиво предлагает свою помо</w:t>
            </w:r>
            <w:r w:rsidR="00584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щь.</w:t>
            </w:r>
          </w:p>
          <w:p w14:paraId="152498FA" w14:textId="77777777" w:rsidR="00C70C88" w:rsidRDefault="00C70C88" w:rsidP="007C7AEC">
            <w:pPr>
              <w:spacing w:after="0" w:line="240" w:lineRule="auto"/>
              <w:ind w:left="360" w:hanging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80D6B37" w14:textId="77777777" w:rsidR="007F6D60" w:rsidRPr="00703EFF" w:rsidRDefault="007F6D60" w:rsidP="007C7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5D6DFE3" w14:textId="77777777" w:rsidR="005C4F8B" w:rsidRDefault="009A6530" w:rsidP="007C7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 </w:t>
            </w:r>
          </w:p>
          <w:p w14:paraId="4F580F89" w14:textId="77777777" w:rsidR="005C4F8B" w:rsidRDefault="005C4F8B"/>
          <w:p w14:paraId="0058CF38" w14:textId="77777777" w:rsidR="005C4F8B" w:rsidRDefault="005C4F8B" w:rsidP="005C4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A123FA7" w14:textId="77777777" w:rsidR="007F6D60" w:rsidRDefault="007F6D60" w:rsidP="005C4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2A45E73" w14:textId="77777777" w:rsidR="00810BF2" w:rsidRDefault="002B787A" w:rsidP="00B848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B050"/>
                <w:sz w:val="28"/>
                <w:szCs w:val="32"/>
                <w:lang w:eastAsia="ru-RU"/>
              </w:rPr>
            </w:pPr>
            <w:r w:rsidRPr="002B787A">
              <w:rPr>
                <w:rFonts w:ascii="Times New Roman" w:eastAsia="Times New Roman" w:hAnsi="Times New Roman" w:cs="Times New Roman"/>
                <w:b/>
                <w:bCs/>
                <w:i/>
                <w:color w:val="00B050"/>
                <w:sz w:val="28"/>
                <w:szCs w:val="32"/>
                <w:lang w:eastAsia="ru-RU"/>
              </w:rPr>
              <w:lastRenderedPageBreak/>
              <w:t xml:space="preserve">                      </w:t>
            </w:r>
          </w:p>
          <w:p w14:paraId="5920DF3B" w14:textId="1ECE74C1" w:rsidR="00B84890" w:rsidRPr="0052721A" w:rsidRDefault="00810BF2" w:rsidP="00B848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B050"/>
                <w:sz w:val="28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B050"/>
                <w:sz w:val="28"/>
                <w:szCs w:val="32"/>
                <w:lang w:eastAsia="ru-RU"/>
              </w:rPr>
              <w:t xml:space="preserve">                       </w:t>
            </w:r>
            <w:r w:rsidR="002B787A" w:rsidRPr="002B787A">
              <w:rPr>
                <w:rFonts w:ascii="Times New Roman" w:eastAsia="Times New Roman" w:hAnsi="Times New Roman" w:cs="Times New Roman"/>
                <w:b/>
                <w:bCs/>
                <w:i/>
                <w:color w:val="00B050"/>
                <w:sz w:val="28"/>
                <w:szCs w:val="32"/>
                <w:lang w:eastAsia="ru-RU"/>
              </w:rPr>
              <w:t xml:space="preserve"> </w:t>
            </w:r>
            <w:r w:rsidR="005845BE" w:rsidRPr="0052721A">
              <w:rPr>
                <w:rFonts w:ascii="Times New Roman" w:eastAsia="Times New Roman" w:hAnsi="Times New Roman" w:cs="Times New Roman"/>
                <w:b/>
                <w:bCs/>
                <w:i/>
                <w:color w:val="00B050"/>
                <w:sz w:val="28"/>
                <w:szCs w:val="32"/>
                <w:lang w:eastAsia="ru-RU"/>
              </w:rPr>
              <w:t>Рекомендации педагогам</w:t>
            </w:r>
            <w:r w:rsidR="002B787A" w:rsidRPr="002B787A">
              <w:rPr>
                <w:rFonts w:ascii="Times New Roman" w:eastAsia="Times New Roman" w:hAnsi="Times New Roman" w:cs="Times New Roman"/>
                <w:b/>
                <w:bCs/>
                <w:i/>
                <w:color w:val="00B050"/>
                <w:sz w:val="28"/>
                <w:szCs w:val="32"/>
                <w:lang w:eastAsia="ru-RU"/>
              </w:rPr>
              <w:t xml:space="preserve"> </w:t>
            </w:r>
            <w:r w:rsidR="00B84890" w:rsidRPr="0052721A">
              <w:rPr>
                <w:rFonts w:ascii="Times New Roman" w:eastAsia="Times New Roman" w:hAnsi="Times New Roman" w:cs="Times New Roman"/>
                <w:b/>
                <w:bCs/>
                <w:i/>
                <w:color w:val="00B050"/>
                <w:sz w:val="28"/>
                <w:szCs w:val="32"/>
                <w:lang w:eastAsia="ru-RU"/>
              </w:rPr>
              <w:t>при</w:t>
            </w:r>
            <w:r w:rsidR="005845BE" w:rsidRPr="0052721A">
              <w:rPr>
                <w:rFonts w:ascii="Times New Roman" w:eastAsia="Times New Roman" w:hAnsi="Times New Roman" w:cs="Times New Roman"/>
                <w:b/>
                <w:bCs/>
                <w:i/>
                <w:color w:val="00B050"/>
                <w:sz w:val="28"/>
                <w:szCs w:val="32"/>
                <w:lang w:eastAsia="ru-RU"/>
              </w:rPr>
              <w:t xml:space="preserve"> подготовк</w:t>
            </w:r>
            <w:r w:rsidR="002B787A">
              <w:rPr>
                <w:rFonts w:ascii="Times New Roman" w:eastAsia="Times New Roman" w:hAnsi="Times New Roman" w:cs="Times New Roman"/>
                <w:b/>
                <w:bCs/>
                <w:i/>
                <w:color w:val="00B050"/>
                <w:sz w:val="28"/>
                <w:szCs w:val="32"/>
                <w:lang w:eastAsia="ru-RU"/>
              </w:rPr>
              <w:t>е</w:t>
            </w:r>
            <w:r w:rsidR="005845BE" w:rsidRPr="0052721A">
              <w:rPr>
                <w:rFonts w:ascii="Times New Roman" w:eastAsia="Times New Roman" w:hAnsi="Times New Roman" w:cs="Times New Roman"/>
                <w:b/>
                <w:bCs/>
                <w:i/>
                <w:color w:val="00B050"/>
                <w:sz w:val="28"/>
                <w:szCs w:val="32"/>
                <w:lang w:eastAsia="ru-RU"/>
              </w:rPr>
              <w:t xml:space="preserve"> детей </w:t>
            </w:r>
          </w:p>
          <w:p w14:paraId="5D20C26F" w14:textId="333C7F78" w:rsidR="005845BE" w:rsidRPr="0052721A" w:rsidRDefault="005845BE" w:rsidP="00B84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B050"/>
                <w:sz w:val="28"/>
                <w:szCs w:val="32"/>
                <w:lang w:eastAsia="ru-RU"/>
              </w:rPr>
            </w:pPr>
            <w:r w:rsidRPr="0052721A">
              <w:rPr>
                <w:rFonts w:ascii="Times New Roman" w:eastAsia="Times New Roman" w:hAnsi="Times New Roman" w:cs="Times New Roman"/>
                <w:b/>
                <w:bCs/>
                <w:i/>
                <w:color w:val="00B050"/>
                <w:sz w:val="28"/>
                <w:szCs w:val="32"/>
                <w:lang w:eastAsia="ru-RU"/>
              </w:rPr>
              <w:t xml:space="preserve">к </w:t>
            </w:r>
            <w:r w:rsidR="0020471B">
              <w:rPr>
                <w:rFonts w:ascii="Times New Roman" w:eastAsia="Times New Roman" w:hAnsi="Times New Roman" w:cs="Times New Roman"/>
                <w:b/>
                <w:bCs/>
                <w:i/>
                <w:color w:val="00B050"/>
                <w:sz w:val="28"/>
                <w:szCs w:val="32"/>
                <w:lang w:eastAsia="ru-RU"/>
              </w:rPr>
              <w:t>экзаменам</w:t>
            </w:r>
          </w:p>
          <w:p w14:paraId="4CCFFAA9" w14:textId="77777777" w:rsidR="00F43F2A" w:rsidRPr="00703EFF" w:rsidRDefault="00F43F2A" w:rsidP="004A7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A7C40" w:rsidRPr="00703EFF" w14:paraId="429E2A57" w14:textId="77777777" w:rsidTr="00F43F2A">
        <w:trPr>
          <w:tblCellSpacing w:w="0" w:type="dxa"/>
        </w:trPr>
        <w:tc>
          <w:tcPr>
            <w:tcW w:w="0" w:type="auto"/>
            <w:tcMar>
              <w:top w:w="0" w:type="dxa"/>
              <w:left w:w="45" w:type="dxa"/>
              <w:bottom w:w="45" w:type="dxa"/>
              <w:right w:w="45" w:type="dxa"/>
            </w:tcMar>
            <w:vAlign w:val="center"/>
          </w:tcPr>
          <w:p w14:paraId="01B0A74B" w14:textId="139D1A8B" w:rsidR="002000B0" w:rsidRPr="002000B0" w:rsidRDefault="00E17C21" w:rsidP="002000B0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anchor distT="0" distB="0" distL="114300" distR="114300" simplePos="0" relativeHeight="251662848" behindDoc="0" locked="0" layoutInCell="1" allowOverlap="1" wp14:anchorId="67A5A3FA" wp14:editId="5890AB53">
                  <wp:simplePos x="0" y="0"/>
                  <wp:positionH relativeFrom="column">
                    <wp:posOffset>-2409825</wp:posOffset>
                  </wp:positionH>
                  <wp:positionV relativeFrom="paragraph">
                    <wp:posOffset>-24765</wp:posOffset>
                  </wp:positionV>
                  <wp:extent cx="2277745" cy="1590675"/>
                  <wp:effectExtent l="0" t="0" r="8255" b="9525"/>
                  <wp:wrapSquare wrapText="bothSides"/>
                  <wp:docPr id="7" name="Рисунок 7" descr="https://kolomnashop.ru/wp-content/uploads/2020/08/kur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kolomnashop.ru/wp-content/uploads/2020/08/kur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7745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035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1.</w:t>
            </w:r>
            <w:r w:rsidR="002000B0" w:rsidRPr="002000B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Ознакомьте учащихся с методикой подготовки</w:t>
            </w:r>
            <w:r w:rsidR="002047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к экзаменам</w:t>
            </w:r>
            <w:r w:rsidR="002000B0" w:rsidRPr="002000B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 Это позволит уменьшить стресс на сам</w:t>
            </w:r>
            <w:r w:rsidR="002047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их экзаменах</w:t>
            </w:r>
            <w:r w:rsidR="002000B0" w:rsidRPr="002000B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  <w:p w14:paraId="710EA695" w14:textId="77777777" w:rsidR="00B84890" w:rsidRPr="00B84890" w:rsidRDefault="002035C7" w:rsidP="002000B0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="00B84890" w:rsidRPr="00B84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 время тренировки по тестовым заданиям приучайте школьников анализировать, ориентироваться во времени и уметь его распределить.</w:t>
            </w:r>
          </w:p>
          <w:p w14:paraId="5A19A721" w14:textId="77777777" w:rsidR="00B84890" w:rsidRPr="00B84890" w:rsidRDefault="002035C7" w:rsidP="002000B0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  <w:r w:rsidR="00B84890" w:rsidRPr="00B84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Чаще подбадривайте учащихся, настраивайте на успех.</w:t>
            </w:r>
          </w:p>
          <w:p w14:paraId="252D7747" w14:textId="77777777" w:rsidR="00B84890" w:rsidRPr="00B84890" w:rsidRDefault="002035C7" w:rsidP="002000B0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="00B84890" w:rsidRPr="00B84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Отка</w:t>
            </w:r>
            <w:r w:rsidR="00E17C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житесь</w:t>
            </w:r>
            <w:r w:rsidR="00B84890" w:rsidRPr="00B84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правила - подчеркивать способности одних, неуспехи других.</w:t>
            </w:r>
          </w:p>
          <w:p w14:paraId="5C45B3E9" w14:textId="3D001B0A" w:rsidR="00B84890" w:rsidRPr="00B84890" w:rsidRDefault="002035C7" w:rsidP="002000B0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4D09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 Откажитесь</w:t>
            </w:r>
            <w:r w:rsidR="00662B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84890" w:rsidRPr="00B84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прямого противопоставлени</w:t>
            </w:r>
            <w:r w:rsidR="004D09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детей друг другу.   «Не ругайте</w:t>
            </w:r>
            <w:r w:rsidR="00B84890" w:rsidRPr="00B84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при всем классе.</w:t>
            </w:r>
          </w:p>
          <w:p w14:paraId="7913D8AB" w14:textId="77777777" w:rsidR="00B84890" w:rsidRPr="00B84890" w:rsidRDefault="002035C7" w:rsidP="002000B0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B84890" w:rsidRPr="00B84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.Замеча</w:t>
            </w:r>
            <w:r w:rsidR="004D09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йте </w:t>
            </w:r>
            <w:r w:rsidR="00B84890" w:rsidRPr="00B84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даже маленькие успехи «слабых», но не подчеркива</w:t>
            </w:r>
            <w:r w:rsidR="004D09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йте</w:t>
            </w:r>
            <w:r w:rsidR="00B84890" w:rsidRPr="00B84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это резко как нечто неожиданное.</w:t>
            </w:r>
          </w:p>
          <w:p w14:paraId="096C0EF6" w14:textId="77777777" w:rsidR="00DF573B" w:rsidRDefault="002035C7" w:rsidP="002000B0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B84890" w:rsidRPr="00B84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17C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Называйте</w:t>
            </w:r>
            <w:r w:rsidR="00B84890" w:rsidRPr="00B84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всех детей по имени и добива</w:t>
            </w:r>
            <w:r w:rsidR="00E17C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йтесь</w:t>
            </w:r>
            <w:r w:rsidR="00B84890" w:rsidRPr="00B84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этого в общении детей друг с другом.</w:t>
            </w:r>
          </w:p>
          <w:p w14:paraId="1186AA25" w14:textId="7197B48E" w:rsidR="00B84890" w:rsidRPr="00B84890" w:rsidRDefault="002035C7" w:rsidP="002000B0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B84890" w:rsidRPr="00B84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84890" w:rsidRPr="00B84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Умейте увидеть за внешними поступками и действиями учеников мотивы их поведения.</w:t>
            </w:r>
          </w:p>
          <w:p w14:paraId="7639F873" w14:textId="77777777" w:rsidR="002035C7" w:rsidRDefault="002035C7" w:rsidP="002000B0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B84890" w:rsidRPr="00B84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DF57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84890" w:rsidRPr="00B84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Помните о том, что все дети испытывают потребность в одобрении их дел и поступков.</w:t>
            </w:r>
          </w:p>
          <w:p w14:paraId="28FD37A9" w14:textId="77777777" w:rsidR="00B84890" w:rsidRPr="00B84890" w:rsidRDefault="002035C7" w:rsidP="002000B0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B84890" w:rsidRPr="00B84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.Относитесь к ребенку любого возраста как к субъекту совместной деятельности.</w:t>
            </w:r>
          </w:p>
          <w:p w14:paraId="154D06D2" w14:textId="187F9584" w:rsidR="00B84890" w:rsidRPr="00B84890" w:rsidRDefault="002035C7" w:rsidP="002000B0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11</w:t>
            </w:r>
            <w:r w:rsidR="00B84890" w:rsidRPr="00B84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E17C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Умейте принимать </w:t>
            </w:r>
            <w:r w:rsidR="00B84890" w:rsidRPr="00B84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 ребенка на ошибку.</w:t>
            </w:r>
          </w:p>
          <w:p w14:paraId="470B5126" w14:textId="77777777" w:rsidR="00B84890" w:rsidRPr="00B84890" w:rsidRDefault="00DF573B" w:rsidP="002000B0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12</w:t>
            </w:r>
            <w:r w:rsidR="00B84890" w:rsidRPr="00B84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.Осуществля</w:t>
            </w:r>
            <w:r w:rsidR="004D09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йте</w:t>
            </w:r>
            <w:r w:rsidR="00B84890" w:rsidRPr="00B84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индивидуальный подход на основе понимания особенностей детей, его уровня развития, притязаний, представлений и т.п.</w:t>
            </w:r>
          </w:p>
          <w:p w14:paraId="1834F4C0" w14:textId="77777777" w:rsidR="004A7C40" w:rsidRPr="002000B0" w:rsidRDefault="00DF573B" w:rsidP="002000B0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="00B84890" w:rsidRPr="00B84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.Создавайте         на уроке атмосферу успеха, эмоционального благополучия, ценности культуры, знания и здоровья                                                                    </w:t>
            </w:r>
          </w:p>
        </w:tc>
      </w:tr>
    </w:tbl>
    <w:p w14:paraId="48CB151C" w14:textId="77777777" w:rsidR="00F43F2A" w:rsidRPr="00703EFF" w:rsidRDefault="00F43F2A" w:rsidP="0034491B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p w14:paraId="31F5B448" w14:textId="77777777" w:rsidR="00F43F2A" w:rsidRPr="00703EFF" w:rsidRDefault="00F43F2A" w:rsidP="003449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E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3A11F138" w14:textId="77777777" w:rsidR="00F43F2A" w:rsidRPr="005C4F8B" w:rsidRDefault="00F43F2A" w:rsidP="003449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E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5D5FBA9F" w14:textId="77777777" w:rsidR="006C301E" w:rsidRPr="005C4F8B" w:rsidRDefault="006C301E" w:rsidP="003449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875854" w14:textId="77777777" w:rsidR="006C301E" w:rsidRPr="005C4F8B" w:rsidRDefault="006C301E" w:rsidP="003449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545DF1" w14:textId="77777777" w:rsidR="006C301E" w:rsidRDefault="006C301E" w:rsidP="003449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524D81" w14:textId="77777777" w:rsidR="002B787A" w:rsidRDefault="002B787A" w:rsidP="003449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12E259" w14:textId="77777777" w:rsidR="002B787A" w:rsidRDefault="002B787A" w:rsidP="003449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597AD1" w14:textId="77777777" w:rsidR="002B787A" w:rsidRPr="005C4F8B" w:rsidRDefault="002B787A" w:rsidP="003449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0BD092" w14:textId="77777777" w:rsidR="002B787A" w:rsidRDefault="00D36184" w:rsidP="0052721A">
      <w:pPr>
        <w:spacing w:after="0" w:line="240" w:lineRule="auto"/>
        <w:ind w:firstLine="720"/>
        <w:jc w:val="center"/>
        <w:rPr>
          <w:rStyle w:val="a5"/>
          <w:rFonts w:ascii="Times New Roman" w:hAnsi="Times New Roman"/>
          <w:i/>
          <w:color w:val="00B050"/>
          <w:sz w:val="28"/>
          <w:szCs w:val="28"/>
        </w:rPr>
      </w:pPr>
      <w:r w:rsidRPr="0052721A">
        <w:rPr>
          <w:rStyle w:val="a5"/>
          <w:rFonts w:ascii="Times New Roman" w:hAnsi="Times New Roman"/>
          <w:i/>
          <w:color w:val="00B050"/>
          <w:sz w:val="28"/>
          <w:szCs w:val="28"/>
        </w:rPr>
        <w:lastRenderedPageBreak/>
        <w:t xml:space="preserve">Рекомендации педагога- психолога выпускникам: </w:t>
      </w:r>
    </w:p>
    <w:p w14:paraId="52A4AEB5" w14:textId="35351CEC" w:rsidR="00D36184" w:rsidRDefault="0052721A" w:rsidP="0052721A">
      <w:pPr>
        <w:spacing w:after="0" w:line="240" w:lineRule="auto"/>
        <w:ind w:firstLine="720"/>
        <w:jc w:val="center"/>
        <w:rPr>
          <w:rStyle w:val="a5"/>
          <w:rFonts w:ascii="Times New Roman" w:hAnsi="Times New Roman"/>
          <w:i/>
          <w:color w:val="00B050"/>
          <w:sz w:val="28"/>
          <w:szCs w:val="28"/>
        </w:rPr>
      </w:pPr>
      <w:r w:rsidRPr="0052721A">
        <w:rPr>
          <w:rStyle w:val="a5"/>
          <w:rFonts w:ascii="Times New Roman" w:hAnsi="Times New Roman"/>
          <w:i/>
          <w:color w:val="00B050"/>
          <w:sz w:val="28"/>
          <w:szCs w:val="28"/>
        </w:rPr>
        <w:t>как подготовиться к сдаче</w:t>
      </w:r>
      <w:r w:rsidR="0020471B">
        <w:rPr>
          <w:rStyle w:val="a5"/>
          <w:rFonts w:ascii="Times New Roman" w:hAnsi="Times New Roman"/>
          <w:i/>
          <w:color w:val="00B050"/>
          <w:sz w:val="28"/>
          <w:szCs w:val="28"/>
        </w:rPr>
        <w:t xml:space="preserve"> экзаменов</w:t>
      </w:r>
    </w:p>
    <w:p w14:paraId="12CF2C86" w14:textId="77777777" w:rsidR="0052721A" w:rsidRPr="0052721A" w:rsidRDefault="0052721A" w:rsidP="0052721A">
      <w:pPr>
        <w:spacing w:after="0" w:line="240" w:lineRule="auto"/>
        <w:ind w:firstLine="720"/>
        <w:jc w:val="center"/>
        <w:rPr>
          <w:rStyle w:val="a5"/>
          <w:rFonts w:ascii="Times New Roman" w:hAnsi="Times New Roman"/>
          <w:i/>
          <w:color w:val="00B050"/>
          <w:sz w:val="28"/>
          <w:szCs w:val="28"/>
        </w:rPr>
      </w:pPr>
    </w:p>
    <w:p w14:paraId="30EBD132" w14:textId="77777777" w:rsidR="00E17C21" w:rsidRPr="0052721A" w:rsidRDefault="00E17C21" w:rsidP="005272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800" behindDoc="0" locked="0" layoutInCell="1" allowOverlap="1" wp14:anchorId="41097282" wp14:editId="227AB986">
            <wp:simplePos x="0" y="0"/>
            <wp:positionH relativeFrom="column">
              <wp:posOffset>-3810</wp:posOffset>
            </wp:positionH>
            <wp:positionV relativeFrom="paragraph">
              <wp:posOffset>8255</wp:posOffset>
            </wp:positionV>
            <wp:extent cx="2491105" cy="1685925"/>
            <wp:effectExtent l="0" t="0" r="4445" b="0"/>
            <wp:wrapSquare wrapText="bothSides"/>
            <wp:docPr id="5" name="Рисунок 5" descr="https://www.dogruokul.com/upload/images/evde-egitimin-gereklilikle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www.dogruokul.com/upload/images/evde-egitimin-gereklilikleri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10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721A">
        <w:rPr>
          <w:rFonts w:ascii="Times New Roman" w:hAnsi="Times New Roman"/>
          <w:sz w:val="28"/>
          <w:szCs w:val="28"/>
        </w:rPr>
        <w:t>1.</w:t>
      </w:r>
      <w:r w:rsidR="00D36184" w:rsidRPr="0052721A">
        <w:rPr>
          <w:rFonts w:ascii="Times New Roman" w:hAnsi="Times New Roman"/>
          <w:sz w:val="28"/>
          <w:szCs w:val="28"/>
        </w:rPr>
        <w:t>Сначала подготовь</w:t>
      </w:r>
      <w:r w:rsidR="00A72765">
        <w:rPr>
          <w:rFonts w:ascii="Times New Roman" w:hAnsi="Times New Roman"/>
          <w:sz w:val="28"/>
          <w:szCs w:val="28"/>
        </w:rPr>
        <w:t>те</w:t>
      </w:r>
      <w:r w:rsidR="00D36184" w:rsidRPr="0052721A">
        <w:rPr>
          <w:rFonts w:ascii="Times New Roman" w:hAnsi="Times New Roman"/>
          <w:sz w:val="28"/>
          <w:szCs w:val="28"/>
        </w:rPr>
        <w:t xml:space="preserve"> место для занятий: убери</w:t>
      </w:r>
      <w:r w:rsidR="00A72765">
        <w:rPr>
          <w:rFonts w:ascii="Times New Roman" w:hAnsi="Times New Roman"/>
          <w:sz w:val="28"/>
          <w:szCs w:val="28"/>
        </w:rPr>
        <w:t>те</w:t>
      </w:r>
      <w:r w:rsidR="00D36184" w:rsidRPr="0052721A">
        <w:rPr>
          <w:rFonts w:ascii="Times New Roman" w:hAnsi="Times New Roman"/>
          <w:sz w:val="28"/>
          <w:szCs w:val="28"/>
        </w:rPr>
        <w:t xml:space="preserve"> со стола лишние вещи, удобно расположи</w:t>
      </w:r>
      <w:r w:rsidR="00A72765">
        <w:rPr>
          <w:rFonts w:ascii="Times New Roman" w:hAnsi="Times New Roman"/>
          <w:sz w:val="28"/>
          <w:szCs w:val="28"/>
        </w:rPr>
        <w:t>те</w:t>
      </w:r>
      <w:r w:rsidR="00D36184" w:rsidRPr="0052721A">
        <w:rPr>
          <w:rFonts w:ascii="Times New Roman" w:hAnsi="Times New Roman"/>
          <w:sz w:val="28"/>
          <w:szCs w:val="28"/>
        </w:rPr>
        <w:t xml:space="preserve"> нужные учебники, пособия, тетради, бумагу, карандаши и т.п. </w:t>
      </w:r>
    </w:p>
    <w:p w14:paraId="61C52DB3" w14:textId="77777777" w:rsidR="00D36184" w:rsidRPr="0052721A" w:rsidRDefault="0052721A" w:rsidP="005272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D36184" w:rsidRPr="0052721A">
        <w:rPr>
          <w:rFonts w:ascii="Times New Roman" w:hAnsi="Times New Roman"/>
          <w:sz w:val="28"/>
          <w:szCs w:val="28"/>
        </w:rPr>
        <w:t xml:space="preserve">Можно ввести в интерьер комнаты желтый и фиолетовый цвета, поскольку они повышают интеллектуальную активность. </w:t>
      </w:r>
    </w:p>
    <w:p w14:paraId="64771141" w14:textId="1E6F8F30" w:rsidR="00D36184" w:rsidRPr="0052721A" w:rsidRDefault="0052721A" w:rsidP="005272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D36184" w:rsidRPr="0052721A">
        <w:rPr>
          <w:rFonts w:ascii="Times New Roman" w:hAnsi="Times New Roman"/>
          <w:sz w:val="28"/>
          <w:szCs w:val="28"/>
        </w:rPr>
        <w:t>Составь</w:t>
      </w:r>
      <w:r w:rsidR="00A72765">
        <w:rPr>
          <w:rFonts w:ascii="Times New Roman" w:hAnsi="Times New Roman"/>
          <w:sz w:val="28"/>
          <w:szCs w:val="28"/>
        </w:rPr>
        <w:t>те</w:t>
      </w:r>
      <w:r w:rsidR="00D36184" w:rsidRPr="0052721A">
        <w:rPr>
          <w:rFonts w:ascii="Times New Roman" w:hAnsi="Times New Roman"/>
          <w:sz w:val="28"/>
          <w:szCs w:val="28"/>
        </w:rPr>
        <w:t xml:space="preserve"> план занятий.</w:t>
      </w:r>
      <w:r w:rsidR="00D36184" w:rsidRPr="0052721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36184" w:rsidRPr="0052721A">
        <w:rPr>
          <w:rFonts w:ascii="Times New Roman" w:hAnsi="Times New Roman"/>
          <w:sz w:val="28"/>
          <w:szCs w:val="28"/>
        </w:rPr>
        <w:t>Составляя план на каждый день подготовки, необходимо четко определить, что именно сегодня будет</w:t>
      </w:r>
      <w:r w:rsidR="002B787A">
        <w:rPr>
          <w:rFonts w:ascii="Times New Roman" w:hAnsi="Times New Roman"/>
          <w:sz w:val="28"/>
          <w:szCs w:val="28"/>
        </w:rPr>
        <w:t>е</w:t>
      </w:r>
      <w:r w:rsidR="00D36184" w:rsidRPr="0052721A">
        <w:rPr>
          <w:rFonts w:ascii="Times New Roman" w:hAnsi="Times New Roman"/>
          <w:sz w:val="28"/>
          <w:szCs w:val="28"/>
        </w:rPr>
        <w:t xml:space="preserve"> изучать. Не в</w:t>
      </w:r>
      <w:r w:rsidR="0020471B">
        <w:rPr>
          <w:rFonts w:ascii="Times New Roman" w:hAnsi="Times New Roman"/>
          <w:sz w:val="28"/>
          <w:szCs w:val="28"/>
        </w:rPr>
        <w:t xml:space="preserve"> </w:t>
      </w:r>
      <w:r w:rsidR="00D36184" w:rsidRPr="0052721A">
        <w:rPr>
          <w:rFonts w:ascii="Times New Roman" w:hAnsi="Times New Roman"/>
          <w:sz w:val="28"/>
          <w:szCs w:val="28"/>
        </w:rPr>
        <w:t>обще</w:t>
      </w:r>
      <w:r w:rsidR="0020471B">
        <w:rPr>
          <w:rFonts w:ascii="Times New Roman" w:hAnsi="Times New Roman"/>
          <w:sz w:val="28"/>
          <w:szCs w:val="28"/>
        </w:rPr>
        <w:t>м</w:t>
      </w:r>
      <w:r w:rsidR="00D36184" w:rsidRPr="0052721A">
        <w:rPr>
          <w:rFonts w:ascii="Times New Roman" w:hAnsi="Times New Roman"/>
          <w:sz w:val="28"/>
          <w:szCs w:val="28"/>
        </w:rPr>
        <w:t xml:space="preserve">: "немного позанимаюсь", а какие именно разделы и темы. </w:t>
      </w:r>
    </w:p>
    <w:p w14:paraId="46DDD3AA" w14:textId="77777777" w:rsidR="00D36184" w:rsidRPr="0052721A" w:rsidRDefault="0052721A" w:rsidP="005272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D36184" w:rsidRPr="0052721A">
        <w:rPr>
          <w:rFonts w:ascii="Times New Roman" w:hAnsi="Times New Roman"/>
          <w:sz w:val="28"/>
          <w:szCs w:val="28"/>
        </w:rPr>
        <w:t>Начни</w:t>
      </w:r>
      <w:r w:rsidR="00A72765">
        <w:rPr>
          <w:rFonts w:ascii="Times New Roman" w:hAnsi="Times New Roman"/>
          <w:sz w:val="28"/>
          <w:szCs w:val="28"/>
        </w:rPr>
        <w:t>те</w:t>
      </w:r>
      <w:r w:rsidR="00D36184" w:rsidRPr="0052721A">
        <w:rPr>
          <w:rFonts w:ascii="Times New Roman" w:hAnsi="Times New Roman"/>
          <w:sz w:val="28"/>
          <w:szCs w:val="28"/>
        </w:rPr>
        <w:t xml:space="preserve"> с самого трудного</w:t>
      </w:r>
      <w:r w:rsidR="00A72765">
        <w:rPr>
          <w:rFonts w:ascii="Times New Roman" w:hAnsi="Times New Roman"/>
          <w:sz w:val="28"/>
          <w:szCs w:val="28"/>
        </w:rPr>
        <w:t>, с того раздела, который знаете</w:t>
      </w:r>
      <w:r w:rsidR="00D36184" w:rsidRPr="0052721A">
        <w:rPr>
          <w:rFonts w:ascii="Times New Roman" w:hAnsi="Times New Roman"/>
          <w:sz w:val="28"/>
          <w:szCs w:val="28"/>
        </w:rPr>
        <w:t xml:space="preserve"> хуже всего. </w:t>
      </w:r>
      <w:r>
        <w:rPr>
          <w:rFonts w:ascii="Times New Roman" w:hAnsi="Times New Roman"/>
          <w:sz w:val="28"/>
          <w:szCs w:val="28"/>
        </w:rPr>
        <w:t>5.</w:t>
      </w:r>
      <w:r w:rsidR="00E17C21">
        <w:rPr>
          <w:rFonts w:ascii="Times New Roman" w:hAnsi="Times New Roman"/>
          <w:sz w:val="28"/>
          <w:szCs w:val="28"/>
        </w:rPr>
        <w:t>Чередуй</w:t>
      </w:r>
      <w:r w:rsidR="00A72765">
        <w:rPr>
          <w:rFonts w:ascii="Times New Roman" w:hAnsi="Times New Roman"/>
          <w:sz w:val="28"/>
          <w:szCs w:val="28"/>
        </w:rPr>
        <w:t>те</w:t>
      </w:r>
      <w:r w:rsidR="00E17C21">
        <w:rPr>
          <w:rFonts w:ascii="Times New Roman" w:hAnsi="Times New Roman"/>
          <w:sz w:val="28"/>
          <w:szCs w:val="28"/>
        </w:rPr>
        <w:t xml:space="preserve"> занятия и отдых: </w:t>
      </w:r>
      <w:r w:rsidR="00D36184" w:rsidRPr="0052721A">
        <w:rPr>
          <w:rFonts w:ascii="Times New Roman" w:hAnsi="Times New Roman"/>
          <w:sz w:val="28"/>
          <w:szCs w:val="28"/>
        </w:rPr>
        <w:t xml:space="preserve">40 минут занятий, затем 10 минут - перерыв. </w:t>
      </w:r>
    </w:p>
    <w:p w14:paraId="470DED8F" w14:textId="77777777" w:rsidR="00D36184" w:rsidRPr="0052721A" w:rsidRDefault="0052721A" w:rsidP="005272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="00D36184" w:rsidRPr="0052721A">
        <w:rPr>
          <w:rFonts w:ascii="Times New Roman" w:hAnsi="Times New Roman"/>
          <w:sz w:val="28"/>
          <w:szCs w:val="28"/>
        </w:rPr>
        <w:t xml:space="preserve">Не надо стремиться к тому, чтобы прочитать и запомнить наизусть весь учебник. </w:t>
      </w:r>
    </w:p>
    <w:p w14:paraId="7C5F67C1" w14:textId="77777777" w:rsidR="00D36184" w:rsidRPr="0052721A" w:rsidRDefault="0052721A" w:rsidP="005272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 w:rsidR="00D36184" w:rsidRPr="0052721A">
        <w:rPr>
          <w:rFonts w:ascii="Times New Roman" w:hAnsi="Times New Roman"/>
          <w:sz w:val="28"/>
          <w:szCs w:val="28"/>
        </w:rPr>
        <w:t xml:space="preserve">Полезно структурировать материал за счет составления планов, схем, причем желательно на бумаге. Планы полезны и потому, что их легко использовать при </w:t>
      </w:r>
      <w:r>
        <w:rPr>
          <w:rFonts w:ascii="Times New Roman" w:hAnsi="Times New Roman"/>
          <w:sz w:val="28"/>
          <w:szCs w:val="28"/>
        </w:rPr>
        <w:t xml:space="preserve">кратком повторении материала. </w:t>
      </w:r>
    </w:p>
    <w:p w14:paraId="731C4B06" w14:textId="77777777" w:rsidR="00D36184" w:rsidRPr="0052721A" w:rsidRDefault="00E17C21" w:rsidP="005272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824" behindDoc="0" locked="0" layoutInCell="1" allowOverlap="1" wp14:anchorId="592C0A6B" wp14:editId="09988251">
            <wp:simplePos x="0" y="0"/>
            <wp:positionH relativeFrom="column">
              <wp:posOffset>-3810</wp:posOffset>
            </wp:positionH>
            <wp:positionV relativeFrom="paragraph">
              <wp:posOffset>92075</wp:posOffset>
            </wp:positionV>
            <wp:extent cx="2552700" cy="1809750"/>
            <wp:effectExtent l="0" t="0" r="0" b="0"/>
            <wp:wrapSquare wrapText="bothSides"/>
            <wp:docPr id="8" name="Рисунок 8" descr="https://lifeoflove.ru/wp-content/uploads/2023/07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lifeoflove.ru/wp-content/uploads/2023/07/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721A">
        <w:rPr>
          <w:rFonts w:ascii="Times New Roman" w:hAnsi="Times New Roman"/>
          <w:sz w:val="28"/>
          <w:szCs w:val="28"/>
        </w:rPr>
        <w:t>8.</w:t>
      </w:r>
      <w:r w:rsidR="00D36184" w:rsidRPr="0052721A">
        <w:rPr>
          <w:rFonts w:ascii="Times New Roman" w:hAnsi="Times New Roman"/>
          <w:sz w:val="28"/>
          <w:szCs w:val="28"/>
        </w:rPr>
        <w:t>Выполняй</w:t>
      </w:r>
      <w:r w:rsidR="00A72765">
        <w:rPr>
          <w:rFonts w:ascii="Times New Roman" w:hAnsi="Times New Roman"/>
          <w:sz w:val="28"/>
          <w:szCs w:val="28"/>
        </w:rPr>
        <w:t>те</w:t>
      </w:r>
      <w:r w:rsidR="00D36184" w:rsidRPr="0052721A">
        <w:rPr>
          <w:rFonts w:ascii="Times New Roman" w:hAnsi="Times New Roman"/>
          <w:sz w:val="28"/>
          <w:szCs w:val="28"/>
        </w:rPr>
        <w:t xml:space="preserve"> как можно больше различных опубликованных тестов по этому предмету. Эти тренировки ознакомят </w:t>
      </w:r>
      <w:r w:rsidR="00A72765">
        <w:rPr>
          <w:rFonts w:ascii="Times New Roman" w:hAnsi="Times New Roman"/>
          <w:sz w:val="28"/>
          <w:szCs w:val="28"/>
        </w:rPr>
        <w:t>вас</w:t>
      </w:r>
      <w:r w:rsidR="00D36184" w:rsidRPr="0052721A">
        <w:rPr>
          <w:rFonts w:ascii="Times New Roman" w:hAnsi="Times New Roman"/>
          <w:sz w:val="28"/>
          <w:szCs w:val="28"/>
        </w:rPr>
        <w:t xml:space="preserve"> с ко</w:t>
      </w:r>
      <w:r w:rsidR="0052721A">
        <w:rPr>
          <w:rFonts w:ascii="Times New Roman" w:hAnsi="Times New Roman"/>
          <w:sz w:val="28"/>
          <w:szCs w:val="28"/>
        </w:rPr>
        <w:t xml:space="preserve">нструкциями тестовых заданий. </w:t>
      </w:r>
    </w:p>
    <w:p w14:paraId="1F772562" w14:textId="77777777" w:rsidR="00D36184" w:rsidRPr="0052721A" w:rsidRDefault="0052721A" w:rsidP="005272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</w:t>
      </w:r>
      <w:r w:rsidR="00A72765">
        <w:rPr>
          <w:rFonts w:ascii="Times New Roman" w:hAnsi="Times New Roman"/>
          <w:sz w:val="28"/>
          <w:szCs w:val="28"/>
        </w:rPr>
        <w:t>Тренируйтесь</w:t>
      </w:r>
      <w:r w:rsidR="00D36184" w:rsidRPr="0052721A">
        <w:rPr>
          <w:rFonts w:ascii="Times New Roman" w:hAnsi="Times New Roman"/>
          <w:sz w:val="28"/>
          <w:szCs w:val="28"/>
        </w:rPr>
        <w:t xml:space="preserve"> с секундомером в руках, засекай</w:t>
      </w:r>
      <w:r w:rsidR="00A72765">
        <w:rPr>
          <w:rFonts w:ascii="Times New Roman" w:hAnsi="Times New Roman"/>
          <w:sz w:val="28"/>
          <w:szCs w:val="28"/>
        </w:rPr>
        <w:t>те</w:t>
      </w:r>
      <w:r w:rsidR="00D36184" w:rsidRPr="0052721A">
        <w:rPr>
          <w:rFonts w:ascii="Times New Roman" w:hAnsi="Times New Roman"/>
          <w:sz w:val="28"/>
          <w:szCs w:val="28"/>
        </w:rPr>
        <w:t xml:space="preserve"> время выполнения тестов. </w:t>
      </w:r>
    </w:p>
    <w:p w14:paraId="38E1F259" w14:textId="2EFCB6B7" w:rsidR="00E17C21" w:rsidRDefault="0052721A" w:rsidP="005272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</w:t>
      </w:r>
      <w:r w:rsidR="00D36184" w:rsidRPr="0052721A">
        <w:rPr>
          <w:rFonts w:ascii="Times New Roman" w:hAnsi="Times New Roman"/>
          <w:sz w:val="28"/>
          <w:szCs w:val="28"/>
        </w:rPr>
        <w:t xml:space="preserve">Готовясь к </w:t>
      </w:r>
      <w:r w:rsidR="00E17C21">
        <w:rPr>
          <w:rFonts w:ascii="Times New Roman" w:hAnsi="Times New Roman"/>
          <w:sz w:val="28"/>
          <w:szCs w:val="28"/>
        </w:rPr>
        <w:t>тестированию</w:t>
      </w:r>
      <w:r w:rsidR="00D36184" w:rsidRPr="0052721A">
        <w:rPr>
          <w:rFonts w:ascii="Times New Roman" w:hAnsi="Times New Roman"/>
          <w:sz w:val="28"/>
          <w:szCs w:val="28"/>
        </w:rPr>
        <w:t>, никогда не думай</w:t>
      </w:r>
      <w:r w:rsidR="00A72765">
        <w:rPr>
          <w:rFonts w:ascii="Times New Roman" w:hAnsi="Times New Roman"/>
          <w:sz w:val="28"/>
          <w:szCs w:val="28"/>
        </w:rPr>
        <w:t xml:space="preserve">те о том, что не справитесь </w:t>
      </w:r>
      <w:r w:rsidR="00D36184" w:rsidRPr="0052721A">
        <w:rPr>
          <w:rFonts w:ascii="Times New Roman" w:hAnsi="Times New Roman"/>
          <w:sz w:val="28"/>
          <w:szCs w:val="28"/>
        </w:rPr>
        <w:t>с заданием, а напротив, мысленно рисуй</w:t>
      </w:r>
      <w:r w:rsidR="00A72765">
        <w:rPr>
          <w:rFonts w:ascii="Times New Roman" w:hAnsi="Times New Roman"/>
          <w:sz w:val="28"/>
          <w:szCs w:val="28"/>
        </w:rPr>
        <w:t>те</w:t>
      </w:r>
      <w:r w:rsidR="00D36184" w:rsidRPr="0052721A">
        <w:rPr>
          <w:rFonts w:ascii="Times New Roman" w:hAnsi="Times New Roman"/>
          <w:sz w:val="28"/>
          <w:szCs w:val="28"/>
        </w:rPr>
        <w:t xml:space="preserve"> себе картину триумфа. </w:t>
      </w:r>
    </w:p>
    <w:p w14:paraId="4F1B20B0" w14:textId="2FFA60B9" w:rsidR="00D36184" w:rsidRPr="0052721A" w:rsidRDefault="0052721A" w:rsidP="005272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</w:t>
      </w:r>
      <w:r w:rsidR="00D36184" w:rsidRPr="0052721A">
        <w:rPr>
          <w:rFonts w:ascii="Times New Roman" w:hAnsi="Times New Roman"/>
          <w:sz w:val="28"/>
          <w:szCs w:val="28"/>
        </w:rPr>
        <w:t>Оставь</w:t>
      </w:r>
      <w:r w:rsidR="00A72765">
        <w:rPr>
          <w:rFonts w:ascii="Times New Roman" w:hAnsi="Times New Roman"/>
          <w:sz w:val="28"/>
          <w:szCs w:val="28"/>
        </w:rPr>
        <w:t>те</w:t>
      </w:r>
      <w:r w:rsidR="00D36184" w:rsidRPr="0052721A">
        <w:rPr>
          <w:rFonts w:ascii="Times New Roman" w:hAnsi="Times New Roman"/>
          <w:sz w:val="28"/>
          <w:szCs w:val="28"/>
        </w:rPr>
        <w:t xml:space="preserve"> один день перед </w:t>
      </w:r>
      <w:r w:rsidR="00E17C21">
        <w:rPr>
          <w:rFonts w:ascii="Times New Roman" w:hAnsi="Times New Roman"/>
          <w:sz w:val="28"/>
          <w:szCs w:val="28"/>
        </w:rPr>
        <w:t xml:space="preserve">тестированием </w:t>
      </w:r>
      <w:r w:rsidR="00D36184" w:rsidRPr="0052721A">
        <w:rPr>
          <w:rFonts w:ascii="Times New Roman" w:hAnsi="Times New Roman"/>
          <w:sz w:val="28"/>
          <w:szCs w:val="28"/>
        </w:rPr>
        <w:t xml:space="preserve">на то, чтобы вновь повторить все планы ответов, еще раз остановиться на самых трудных вопросах. </w:t>
      </w:r>
    </w:p>
    <w:p w14:paraId="5EC1F067" w14:textId="77777777" w:rsidR="006C301E" w:rsidRPr="005C4F8B" w:rsidRDefault="006C301E" w:rsidP="003449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C301E" w:rsidRPr="005C4F8B" w:rsidSect="00F1670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86A51"/>
    <w:multiLevelType w:val="multilevel"/>
    <w:tmpl w:val="DC30A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6686B42"/>
    <w:multiLevelType w:val="multilevel"/>
    <w:tmpl w:val="11124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977BEB"/>
    <w:multiLevelType w:val="hybridMultilevel"/>
    <w:tmpl w:val="8190E4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C15FD5"/>
    <w:multiLevelType w:val="multilevel"/>
    <w:tmpl w:val="55FC3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CD4CBF"/>
    <w:multiLevelType w:val="hybridMultilevel"/>
    <w:tmpl w:val="D9FAEE5A"/>
    <w:lvl w:ilvl="0" w:tplc="6FB87520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1E462E"/>
    <w:multiLevelType w:val="multilevel"/>
    <w:tmpl w:val="08CA6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B35745"/>
    <w:multiLevelType w:val="multilevel"/>
    <w:tmpl w:val="7E2CF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5F6172"/>
    <w:multiLevelType w:val="multilevel"/>
    <w:tmpl w:val="1BF02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7934896"/>
    <w:multiLevelType w:val="hybridMultilevel"/>
    <w:tmpl w:val="013461A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D24406F"/>
    <w:multiLevelType w:val="hybridMultilevel"/>
    <w:tmpl w:val="F6EEB4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A23E38"/>
    <w:multiLevelType w:val="hybridMultilevel"/>
    <w:tmpl w:val="71C875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2567042">
    <w:abstractNumId w:val="7"/>
  </w:num>
  <w:num w:numId="2" w16cid:durableId="303855306">
    <w:abstractNumId w:val="0"/>
  </w:num>
  <w:num w:numId="3" w16cid:durableId="1066806408">
    <w:abstractNumId w:val="3"/>
  </w:num>
  <w:num w:numId="4" w16cid:durableId="1736970979">
    <w:abstractNumId w:val="6"/>
  </w:num>
  <w:num w:numId="5" w16cid:durableId="1223639565">
    <w:abstractNumId w:val="5"/>
  </w:num>
  <w:num w:numId="6" w16cid:durableId="1858545640">
    <w:abstractNumId w:val="1"/>
  </w:num>
  <w:num w:numId="7" w16cid:durableId="2073693556">
    <w:abstractNumId w:val="2"/>
  </w:num>
  <w:num w:numId="8" w16cid:durableId="561672697">
    <w:abstractNumId w:val="9"/>
  </w:num>
  <w:num w:numId="9" w16cid:durableId="895513007">
    <w:abstractNumId w:val="10"/>
  </w:num>
  <w:num w:numId="10" w16cid:durableId="1912229274">
    <w:abstractNumId w:val="8"/>
  </w:num>
  <w:num w:numId="11" w16cid:durableId="7091078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F89"/>
    <w:rsid w:val="001C010C"/>
    <w:rsid w:val="002000B0"/>
    <w:rsid w:val="002035C7"/>
    <w:rsid w:val="0020471B"/>
    <w:rsid w:val="00257266"/>
    <w:rsid w:val="002B787A"/>
    <w:rsid w:val="002C4F94"/>
    <w:rsid w:val="00303575"/>
    <w:rsid w:val="0034491B"/>
    <w:rsid w:val="003A0D2A"/>
    <w:rsid w:val="0040496B"/>
    <w:rsid w:val="004460CE"/>
    <w:rsid w:val="004A7C40"/>
    <w:rsid w:val="004D098A"/>
    <w:rsid w:val="0052721A"/>
    <w:rsid w:val="005845BE"/>
    <w:rsid w:val="00597B2C"/>
    <w:rsid w:val="005C4F8B"/>
    <w:rsid w:val="00662B16"/>
    <w:rsid w:val="006C301E"/>
    <w:rsid w:val="00700BEF"/>
    <w:rsid w:val="00703EFF"/>
    <w:rsid w:val="0076372D"/>
    <w:rsid w:val="007C7AEC"/>
    <w:rsid w:val="007F6D60"/>
    <w:rsid w:val="00810BF2"/>
    <w:rsid w:val="008C2197"/>
    <w:rsid w:val="008E630D"/>
    <w:rsid w:val="008F28FC"/>
    <w:rsid w:val="00960285"/>
    <w:rsid w:val="009A6530"/>
    <w:rsid w:val="00A20F89"/>
    <w:rsid w:val="00A72765"/>
    <w:rsid w:val="00AC7728"/>
    <w:rsid w:val="00B84890"/>
    <w:rsid w:val="00C15E09"/>
    <w:rsid w:val="00C70C88"/>
    <w:rsid w:val="00C93D3E"/>
    <w:rsid w:val="00C97E08"/>
    <w:rsid w:val="00CF479F"/>
    <w:rsid w:val="00D17375"/>
    <w:rsid w:val="00D36184"/>
    <w:rsid w:val="00DC1592"/>
    <w:rsid w:val="00DF573B"/>
    <w:rsid w:val="00E17C21"/>
    <w:rsid w:val="00E83F12"/>
    <w:rsid w:val="00E90C0B"/>
    <w:rsid w:val="00F1670F"/>
    <w:rsid w:val="00F43F2A"/>
    <w:rsid w:val="00F7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DFCAB"/>
  <w15:docId w15:val="{5E23BCC7-103D-408F-AD67-7A897FCEB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491B"/>
  </w:style>
  <w:style w:type="paragraph" w:styleId="1">
    <w:name w:val="heading 1"/>
    <w:basedOn w:val="a"/>
    <w:link w:val="10"/>
    <w:uiPriority w:val="9"/>
    <w:qFormat/>
    <w:rsid w:val="00F43F2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43F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43F2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3F2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43F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43F2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F43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43F2A"/>
    <w:rPr>
      <w:i/>
      <w:iCs/>
    </w:rPr>
  </w:style>
  <w:style w:type="character" w:styleId="a5">
    <w:name w:val="Strong"/>
    <w:basedOn w:val="a0"/>
    <w:qFormat/>
    <w:rsid w:val="00F43F2A"/>
    <w:rPr>
      <w:b/>
      <w:bCs/>
    </w:rPr>
  </w:style>
  <w:style w:type="paragraph" w:styleId="a6">
    <w:name w:val="List Paragraph"/>
    <w:basedOn w:val="a"/>
    <w:qFormat/>
    <w:rsid w:val="0034491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C3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301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90C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4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DFF47E-0EB0-4C34-BF7F-ABB80B2A5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857</TotalTime>
  <Pages>3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Дамир Мажитов</cp:lastModifiedBy>
  <cp:revision>30</cp:revision>
  <cp:lastPrinted>2024-02-26T06:22:00Z</cp:lastPrinted>
  <dcterms:created xsi:type="dcterms:W3CDTF">2013-02-27T05:39:00Z</dcterms:created>
  <dcterms:modified xsi:type="dcterms:W3CDTF">2024-02-26T09:18:00Z</dcterms:modified>
</cp:coreProperties>
</file>